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AA" w:rsidRDefault="004B3E06" w:rsidP="004B3E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3E06">
        <w:rPr>
          <w:rFonts w:ascii="Times New Roman" w:hAnsi="Times New Roman" w:cs="Times New Roman"/>
          <w:b/>
          <w:i/>
          <w:sz w:val="28"/>
          <w:szCs w:val="28"/>
        </w:rPr>
        <w:t>РЕКВИЗИТЫ</w:t>
      </w:r>
    </w:p>
    <w:p w:rsidR="005860C0" w:rsidRDefault="004B3E06" w:rsidP="004B3E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для оплаты государственной экспертизы условий труда </w:t>
      </w:r>
    </w:p>
    <w:p w:rsidR="004B3E06" w:rsidRDefault="004B3E06" w:rsidP="004B3E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оценки качества проведения специальной оценки условий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труда</w:t>
      </w:r>
    </w:p>
    <w:p w:rsidR="005860C0" w:rsidRDefault="005860C0" w:rsidP="004B3E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05"/>
        <w:gridCol w:w="4740"/>
      </w:tblGrid>
      <w:tr w:rsidR="004B3E06" w:rsidTr="004B3E06">
        <w:tc>
          <w:tcPr>
            <w:tcW w:w="9345" w:type="dxa"/>
            <w:gridSpan w:val="2"/>
          </w:tcPr>
          <w:p w:rsidR="00227B94" w:rsidRPr="002C4317" w:rsidRDefault="00FF69D8" w:rsidP="005860C0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317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труда и занятости Иркутской области</w:t>
            </w:r>
          </w:p>
        </w:tc>
      </w:tr>
      <w:tr w:rsidR="004B3E06" w:rsidTr="004B3E06">
        <w:tc>
          <w:tcPr>
            <w:tcW w:w="4605" w:type="dxa"/>
          </w:tcPr>
          <w:p w:rsidR="004B3E06" w:rsidRPr="005860C0" w:rsidRDefault="002C10FD" w:rsidP="005860C0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4317">
              <w:rPr>
                <w:rFonts w:ascii="Times New Roman" w:hAnsi="Times New Roman" w:cs="Times New Roman"/>
                <w:b/>
                <w:sz w:val="28"/>
                <w:szCs w:val="28"/>
              </w:rPr>
              <w:t>ИНН:</w:t>
            </w:r>
            <w:r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860C0"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>3808170979</w:t>
            </w:r>
          </w:p>
        </w:tc>
        <w:tc>
          <w:tcPr>
            <w:tcW w:w="4740" w:type="dxa"/>
          </w:tcPr>
          <w:p w:rsidR="004B3E06" w:rsidRPr="005860C0" w:rsidRDefault="002C10FD" w:rsidP="005860C0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43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КПП:</w:t>
            </w:r>
            <w:r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860C0"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>380801001</w:t>
            </w:r>
          </w:p>
        </w:tc>
      </w:tr>
      <w:tr w:rsidR="004B3E06" w:rsidTr="004B3E06">
        <w:tc>
          <w:tcPr>
            <w:tcW w:w="4605" w:type="dxa"/>
          </w:tcPr>
          <w:p w:rsidR="004B3E06" w:rsidRPr="005860C0" w:rsidRDefault="002C10FD" w:rsidP="005860C0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4317">
              <w:rPr>
                <w:rFonts w:ascii="Times New Roman" w:hAnsi="Times New Roman" w:cs="Times New Roman"/>
                <w:b/>
                <w:sz w:val="28"/>
                <w:szCs w:val="28"/>
              </w:rPr>
              <w:t>ОКТМО</w:t>
            </w:r>
            <w:r w:rsidR="005860C0" w:rsidRPr="002C431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860C0"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>25701000</w:t>
            </w:r>
          </w:p>
        </w:tc>
        <w:tc>
          <w:tcPr>
            <w:tcW w:w="4740" w:type="dxa"/>
          </w:tcPr>
          <w:p w:rsidR="004B3E06" w:rsidRPr="005860C0" w:rsidRDefault="004B3E06" w:rsidP="005860C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B3E06" w:rsidTr="004B3E06">
        <w:tc>
          <w:tcPr>
            <w:tcW w:w="9345" w:type="dxa"/>
            <w:gridSpan w:val="2"/>
          </w:tcPr>
          <w:p w:rsidR="005860C0" w:rsidRPr="005860C0" w:rsidRDefault="00846BD2" w:rsidP="005860C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C4317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0C0" w:rsidRPr="005860C0">
              <w:rPr>
                <w:rFonts w:ascii="Times New Roman" w:hAnsi="Times New Roman" w:cs="Times New Roman"/>
                <w:sz w:val="28"/>
                <w:szCs w:val="28"/>
              </w:rPr>
              <w:t>УФК по Иркутской области (министерство труда и занятости Иркутской области, л/с 04342025780)</w:t>
            </w:r>
            <w:r w:rsidRPr="002C4317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4B3E06" w:rsidTr="004B3E06">
        <w:tc>
          <w:tcPr>
            <w:tcW w:w="9345" w:type="dxa"/>
            <w:gridSpan w:val="2"/>
          </w:tcPr>
          <w:p w:rsidR="004B3E06" w:rsidRPr="005860C0" w:rsidRDefault="005860C0" w:rsidP="005860C0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4317">
              <w:rPr>
                <w:rFonts w:ascii="Times New Roman" w:hAnsi="Times New Roman" w:cs="Times New Roman"/>
                <w:b/>
                <w:sz w:val="28"/>
                <w:szCs w:val="28"/>
              </w:rPr>
              <w:t>Казначейский счет (расчетный счет):</w:t>
            </w:r>
            <w:r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03100643000000013400</w:t>
            </w:r>
          </w:p>
        </w:tc>
      </w:tr>
      <w:tr w:rsidR="00CF1C04" w:rsidTr="004B3E06">
        <w:tc>
          <w:tcPr>
            <w:tcW w:w="9345" w:type="dxa"/>
            <w:gridSpan w:val="2"/>
          </w:tcPr>
          <w:p w:rsidR="00CF1C04" w:rsidRPr="005860C0" w:rsidRDefault="005860C0" w:rsidP="005860C0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 w:rsidRPr="002C4317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Банковский счет (корр. счет):</w:t>
            </w:r>
            <w:r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40102810145370000026</w:t>
            </w:r>
          </w:p>
        </w:tc>
      </w:tr>
      <w:tr w:rsidR="004B3E06" w:rsidTr="004B3E06">
        <w:tc>
          <w:tcPr>
            <w:tcW w:w="9345" w:type="dxa"/>
            <w:gridSpan w:val="2"/>
          </w:tcPr>
          <w:p w:rsidR="004B3E06" w:rsidRPr="005860C0" w:rsidRDefault="005860C0" w:rsidP="005860C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860C0">
              <w:rPr>
                <w:rFonts w:ascii="Times New Roman" w:hAnsi="Times New Roman" w:cs="Times New Roman"/>
                <w:sz w:val="28"/>
                <w:szCs w:val="28"/>
              </w:rPr>
              <w:t>Отделение Иркутск Банка России//УФК по Иркутской области, г. Иркутск</w:t>
            </w:r>
          </w:p>
        </w:tc>
      </w:tr>
      <w:tr w:rsidR="00227B94" w:rsidTr="004B3E06">
        <w:tc>
          <w:tcPr>
            <w:tcW w:w="9345" w:type="dxa"/>
            <w:gridSpan w:val="2"/>
          </w:tcPr>
          <w:p w:rsidR="00227B94" w:rsidRPr="005860C0" w:rsidRDefault="00227B94" w:rsidP="005860C0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4317">
              <w:rPr>
                <w:rFonts w:ascii="Times New Roman" w:hAnsi="Times New Roman" w:cs="Times New Roman"/>
                <w:b/>
                <w:sz w:val="28"/>
                <w:szCs w:val="28"/>
              </w:rPr>
              <w:t>БИК</w:t>
            </w:r>
            <w:r w:rsidR="002C431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86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0C0"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>012520101</w:t>
            </w:r>
          </w:p>
        </w:tc>
      </w:tr>
      <w:tr w:rsidR="00C327D3" w:rsidTr="004B3E06">
        <w:tc>
          <w:tcPr>
            <w:tcW w:w="9345" w:type="dxa"/>
            <w:gridSpan w:val="2"/>
          </w:tcPr>
          <w:p w:rsidR="00C327D3" w:rsidRPr="005860C0" w:rsidRDefault="005860C0" w:rsidP="005860C0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4317">
              <w:rPr>
                <w:rFonts w:ascii="Times New Roman" w:hAnsi="Times New Roman" w:cs="Times New Roman"/>
                <w:b/>
                <w:sz w:val="28"/>
                <w:szCs w:val="28"/>
              </w:rPr>
              <w:t>КБК</w:t>
            </w:r>
            <w:r w:rsidR="002C4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586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>80511302992020000130</w:t>
            </w:r>
          </w:p>
        </w:tc>
      </w:tr>
      <w:tr w:rsidR="007510AC" w:rsidTr="004B3E06">
        <w:tc>
          <w:tcPr>
            <w:tcW w:w="9345" w:type="dxa"/>
            <w:gridSpan w:val="2"/>
          </w:tcPr>
          <w:p w:rsidR="007510AC" w:rsidRPr="005860C0" w:rsidRDefault="007510AC" w:rsidP="007510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C4317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Назначение платежа: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0AC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ая</w:t>
            </w:r>
            <w:r w:rsidRPr="007510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экспертиз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7510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условий труда</w:t>
            </w:r>
          </w:p>
        </w:tc>
      </w:tr>
      <w:tr w:rsidR="00C327D3" w:rsidTr="004B3E06">
        <w:tc>
          <w:tcPr>
            <w:tcW w:w="9345" w:type="dxa"/>
            <w:gridSpan w:val="2"/>
          </w:tcPr>
          <w:p w:rsidR="00C327D3" w:rsidRPr="005860C0" w:rsidRDefault="00C327D3" w:rsidP="00846BD2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4317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  <w:r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46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66400, </w:t>
            </w:r>
            <w:r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г. </w:t>
            </w:r>
            <w:r w:rsidR="005860C0"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>Иркутск</w:t>
            </w:r>
            <w:r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ул. </w:t>
            </w:r>
            <w:r w:rsidR="005860C0"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>Желябова</w:t>
            </w:r>
            <w:r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5860C0"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>8а</w:t>
            </w:r>
          </w:p>
        </w:tc>
      </w:tr>
      <w:tr w:rsidR="00C327D3" w:rsidTr="004B3E06">
        <w:tc>
          <w:tcPr>
            <w:tcW w:w="9345" w:type="dxa"/>
            <w:gridSpan w:val="2"/>
          </w:tcPr>
          <w:p w:rsidR="00C327D3" w:rsidRPr="005860C0" w:rsidRDefault="00227B94" w:rsidP="005860C0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4317">
              <w:rPr>
                <w:rFonts w:ascii="Times New Roman" w:hAnsi="Times New Roman" w:cs="Times New Roman"/>
                <w:b/>
                <w:sz w:val="28"/>
                <w:szCs w:val="28"/>
              </w:rPr>
              <w:t>Тел.</w:t>
            </w:r>
            <w:r w:rsidR="005860C0" w:rsidRPr="002C43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860C0"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>8 (3952) 33-46-67</w:t>
            </w:r>
            <w:r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(приемная); </w:t>
            </w:r>
            <w:r w:rsidR="005860C0"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>8 (3952) 33-22-45 (отдел охраны и государственной экспертизы условий труда)</w:t>
            </w:r>
          </w:p>
        </w:tc>
      </w:tr>
      <w:tr w:rsidR="00C327D3" w:rsidTr="004B3E06">
        <w:tc>
          <w:tcPr>
            <w:tcW w:w="9345" w:type="dxa"/>
            <w:gridSpan w:val="2"/>
          </w:tcPr>
          <w:p w:rsidR="00C327D3" w:rsidRPr="005860C0" w:rsidRDefault="005860C0" w:rsidP="005860C0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4317">
              <w:rPr>
                <w:rFonts w:ascii="Times New Roman" w:hAnsi="Times New Roman" w:cs="Times New Roman"/>
                <w:b/>
                <w:sz w:val="28"/>
                <w:szCs w:val="28"/>
              </w:rPr>
              <w:t>Министр</w:t>
            </w:r>
            <w:r w:rsidR="00846BD2" w:rsidRPr="002C431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860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Клоков Кирилл Михайлович</w:t>
            </w:r>
          </w:p>
        </w:tc>
      </w:tr>
      <w:tr w:rsidR="00227B94" w:rsidTr="00227B94">
        <w:trPr>
          <w:trHeight w:val="70"/>
        </w:trPr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</w:tcPr>
          <w:p w:rsidR="00227B94" w:rsidRDefault="00227B94" w:rsidP="00C327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46BD2" w:rsidRPr="00C327D3" w:rsidRDefault="00846BD2" w:rsidP="00C327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  <w:r w:rsidR="00953A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получателя указывать полностью без сокращений</w:t>
            </w:r>
          </w:p>
        </w:tc>
      </w:tr>
    </w:tbl>
    <w:p w:rsidR="004B3E06" w:rsidRPr="004B3E06" w:rsidRDefault="004B3E06" w:rsidP="004B3E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4B3E06" w:rsidRPr="004B3E06" w:rsidSect="0085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1FF"/>
    <w:rsid w:val="001151FF"/>
    <w:rsid w:val="00227B94"/>
    <w:rsid w:val="002C10FD"/>
    <w:rsid w:val="002C4317"/>
    <w:rsid w:val="004310DB"/>
    <w:rsid w:val="004B3E06"/>
    <w:rsid w:val="005860C0"/>
    <w:rsid w:val="007510AC"/>
    <w:rsid w:val="00846BD2"/>
    <w:rsid w:val="008500EB"/>
    <w:rsid w:val="008B4B04"/>
    <w:rsid w:val="00953A55"/>
    <w:rsid w:val="00A52C4D"/>
    <w:rsid w:val="00A9068D"/>
    <w:rsid w:val="00AD5AAA"/>
    <w:rsid w:val="00B853E2"/>
    <w:rsid w:val="00BE5B97"/>
    <w:rsid w:val="00C327D3"/>
    <w:rsid w:val="00CF1C04"/>
    <w:rsid w:val="00E84A69"/>
    <w:rsid w:val="00FF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3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Бойченко Аркадий Витальевич</dc:creator>
  <cp:lastModifiedBy>s.volkova</cp:lastModifiedBy>
  <cp:revision>32</cp:revision>
  <dcterms:created xsi:type="dcterms:W3CDTF">2024-05-31T01:53:00Z</dcterms:created>
  <dcterms:modified xsi:type="dcterms:W3CDTF">2024-05-31T07:33:00Z</dcterms:modified>
</cp:coreProperties>
</file>